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5ABB4" w14:textId="77777777" w:rsidR="004D6881" w:rsidRDefault="004D6881" w:rsidP="00AE05A6">
      <w:pPr>
        <w:pStyle w:val="Title"/>
      </w:pPr>
      <w:r>
        <w:t>Hembygdsföreningen Strängnäs Gille</w:t>
      </w:r>
    </w:p>
    <w:p w14:paraId="3668E172" w14:textId="77777777" w:rsidR="004D6881" w:rsidRDefault="004D6881" w:rsidP="004D6881">
      <w:pPr>
        <w:rPr>
          <w:sz w:val="28"/>
        </w:rPr>
      </w:pPr>
    </w:p>
    <w:p w14:paraId="709DB012" w14:textId="4E67DE1E" w:rsidR="004D6881" w:rsidRDefault="004D6881" w:rsidP="004D6881">
      <w:pPr>
        <w:outlineLvl w:val="0"/>
        <w:rPr>
          <w:sz w:val="28"/>
        </w:rPr>
      </w:pPr>
      <w:r>
        <w:rPr>
          <w:sz w:val="28"/>
        </w:rPr>
        <w:t>Org. nr 819500-6120</w:t>
      </w:r>
    </w:p>
    <w:p w14:paraId="6C78A4B0" w14:textId="77777777" w:rsidR="004D6881" w:rsidRDefault="004D6881" w:rsidP="004D6881">
      <w:pPr>
        <w:rPr>
          <w:sz w:val="28"/>
        </w:rPr>
      </w:pPr>
    </w:p>
    <w:p w14:paraId="6B52E168" w14:textId="53852D04" w:rsidR="004D6881" w:rsidRPr="00876ECC" w:rsidRDefault="009A754E" w:rsidP="00AE05A6">
      <w:pPr>
        <w:pStyle w:val="Heading1"/>
      </w:pPr>
      <w:r>
        <w:t>Verksamhetsplan 2022</w:t>
      </w:r>
    </w:p>
    <w:p w14:paraId="659E3B28" w14:textId="77777777" w:rsidR="004D6881" w:rsidRDefault="004D6881" w:rsidP="004D6881">
      <w:pPr>
        <w:rPr>
          <w:sz w:val="28"/>
        </w:rPr>
      </w:pPr>
    </w:p>
    <w:p w14:paraId="17A8E0F0" w14:textId="5F70885C" w:rsidR="004D6881" w:rsidRDefault="00CF5EF6" w:rsidP="004D6881">
      <w:pPr>
        <w:rPr>
          <w:sz w:val="28"/>
        </w:rPr>
      </w:pPr>
      <w:r>
        <w:rPr>
          <w:sz w:val="28"/>
        </w:rPr>
        <w:t xml:space="preserve">Styrelsen har beslutat om följande verksamhetsplan för året 2022. </w:t>
      </w:r>
      <w:r w:rsidR="000D795B">
        <w:rPr>
          <w:sz w:val="28"/>
        </w:rPr>
        <w:t xml:space="preserve">Kvarnprojektet presenteras här i översikt, men kommer att vara det mest arbetskrävande av dessa </w:t>
      </w:r>
      <w:r w:rsidR="00CF1B12">
        <w:rPr>
          <w:sz w:val="28"/>
        </w:rPr>
        <w:t>aktiviteter.</w:t>
      </w:r>
    </w:p>
    <w:p w14:paraId="4FBF33BF" w14:textId="77777777" w:rsidR="00561F94" w:rsidRDefault="00561F94" w:rsidP="004D6881">
      <w:pPr>
        <w:rPr>
          <w:sz w:val="28"/>
        </w:rPr>
      </w:pPr>
    </w:p>
    <w:p w14:paraId="72EB4DDD" w14:textId="4381DDAA" w:rsidR="00561F94" w:rsidRDefault="00561F94" w:rsidP="00A137E9">
      <w:pPr>
        <w:pStyle w:val="Heading1"/>
      </w:pPr>
      <w:r>
        <w:t>Kvarnprojektet</w:t>
      </w:r>
      <w:r w:rsidR="00A137E9">
        <w:br/>
      </w:r>
    </w:p>
    <w:p w14:paraId="6EAFECE5" w14:textId="2026AB6B" w:rsidR="00561F94" w:rsidRDefault="001E4755" w:rsidP="004D6881">
      <w:pPr>
        <w:rPr>
          <w:sz w:val="28"/>
        </w:rPr>
      </w:pPr>
      <w:r>
        <w:rPr>
          <w:sz w:val="28"/>
        </w:rPr>
        <w:t>Vi drar igång det omfattade kvarnprojektet där målet är att segla kvarnen sommaren 2023</w:t>
      </w:r>
      <w:r w:rsidR="00F31AC9">
        <w:rPr>
          <w:sz w:val="28"/>
        </w:rPr>
        <w:t xml:space="preserve">, för första gången på sådär 100 år. </w:t>
      </w:r>
      <w:r w:rsidR="00625441">
        <w:rPr>
          <w:sz w:val="28"/>
        </w:rPr>
        <w:t>Projektet består av flera delar</w:t>
      </w:r>
      <w:r w:rsidR="008A57CF">
        <w:rPr>
          <w:sz w:val="28"/>
        </w:rPr>
        <w:t>, där alla påbörjas under 2022, och avslutas gissningsvis 2024.</w:t>
      </w:r>
    </w:p>
    <w:p w14:paraId="18A8F006" w14:textId="77777777" w:rsidR="008A57CF" w:rsidRDefault="008A57CF" w:rsidP="004D6881">
      <w:pPr>
        <w:rPr>
          <w:sz w:val="28"/>
        </w:rPr>
      </w:pPr>
    </w:p>
    <w:p w14:paraId="65147441" w14:textId="1A81859C" w:rsidR="00FF503F" w:rsidRDefault="00FF503F" w:rsidP="00FF503F">
      <w:pPr>
        <w:pStyle w:val="ListParagraph"/>
        <w:numPr>
          <w:ilvl w:val="0"/>
          <w:numId w:val="1"/>
        </w:numPr>
      </w:pPr>
      <w:r>
        <w:t>Byggnadsantikvarisk utredning (hur såg vingarna ut m.m.) =&gt; design av nya och relaterade saker som måste ordnas</w:t>
      </w:r>
      <w:r w:rsidR="00A137E9">
        <w:t xml:space="preserve">. </w:t>
      </w:r>
      <w:r w:rsidR="005B3173">
        <w:t>Byggnadsantikvarie är redan kontaktad och har gjort en första besiktning. Traditionsbärarna AB</w:t>
      </w:r>
      <w:r w:rsidR="00856CA1">
        <w:t xml:space="preserve">, har lämnat ett översiktligt kostnadsförslag. </w:t>
      </w:r>
      <w:r w:rsidR="00856CA1">
        <w:br/>
        <w:t xml:space="preserve"> </w:t>
      </w:r>
    </w:p>
    <w:p w14:paraId="5CBCD4ED" w14:textId="01C2EFF2" w:rsidR="00FF503F" w:rsidRDefault="00FF503F" w:rsidP="00FF503F">
      <w:pPr>
        <w:pStyle w:val="ListParagraph"/>
        <w:numPr>
          <w:ilvl w:val="0"/>
          <w:numId w:val="1"/>
        </w:numPr>
      </w:pPr>
      <w:r>
        <w:t>Finansiellt – hur finansiera detta projekt över tid</w:t>
      </w:r>
      <w:r w:rsidR="00856CA1">
        <w:t xml:space="preserve">. Kontaktar har tagits med Sparbankstiftelsen, </w:t>
      </w:r>
      <w:r w:rsidR="00CB67AC">
        <w:t xml:space="preserve">Arvsfonden samt Länsstyrelsen, men inga ansökningar klara </w:t>
      </w:r>
      <w:r w:rsidR="00AF1F81">
        <w:t>vid detta datum.</w:t>
      </w:r>
      <w:r w:rsidR="00AF1F81">
        <w:br/>
      </w:r>
    </w:p>
    <w:p w14:paraId="534176D7" w14:textId="2F683547" w:rsidR="00FF503F" w:rsidRDefault="00FF503F" w:rsidP="00FF503F">
      <w:pPr>
        <w:pStyle w:val="ListParagraph"/>
        <w:numPr>
          <w:ilvl w:val="0"/>
          <w:numId w:val="1"/>
        </w:numPr>
      </w:pPr>
      <w:r>
        <w:t>Kunskapshämtande – hur kör man en väderkvarn? Start och stopp! Hur maler man i en väderkvarn?</w:t>
      </w:r>
      <w:r w:rsidR="00AF1F81">
        <w:t xml:space="preserve"> Kontakter via TIMS med internationellt ku</w:t>
      </w:r>
      <w:r w:rsidR="00743EB3">
        <w:t>n</w:t>
      </w:r>
      <w:r w:rsidR="00AF1F81">
        <w:t>niga människor</w:t>
      </w:r>
      <w:r w:rsidR="00743EB3">
        <w:t xml:space="preserve"> har tagits.</w:t>
      </w:r>
      <w:r w:rsidR="00743EB3">
        <w:br/>
      </w:r>
      <w:r w:rsidR="00AF1F81">
        <w:t xml:space="preserve"> </w:t>
      </w:r>
    </w:p>
    <w:p w14:paraId="117901C8" w14:textId="0CBE3B85" w:rsidR="00FF503F" w:rsidRDefault="00FF503F" w:rsidP="00FF503F">
      <w:pPr>
        <w:pStyle w:val="ListParagraph"/>
        <w:numPr>
          <w:ilvl w:val="0"/>
          <w:numId w:val="1"/>
        </w:numPr>
      </w:pPr>
      <w:r>
        <w:t>Verksamhetsprojekt – visningar för barn, allmänhet, företag, med eller utan anslutning till Grassagården och den nya kvarnen i Löt.</w:t>
      </w:r>
      <w:r w:rsidR="00743EB3">
        <w:t xml:space="preserve"> Kontakter med Kulturskolan/Skolan i Strängnäs har inletts</w:t>
      </w:r>
      <w:r w:rsidR="003620DA">
        <w:t>.</w:t>
      </w:r>
    </w:p>
    <w:p w14:paraId="44643E1A" w14:textId="77777777" w:rsidR="003620DA" w:rsidRDefault="003620DA" w:rsidP="003620DA">
      <w:pPr>
        <w:pStyle w:val="ListParagraph"/>
      </w:pPr>
    </w:p>
    <w:p w14:paraId="6A4609CE" w14:textId="5BB05F40" w:rsidR="00FF503F" w:rsidRDefault="00FF503F" w:rsidP="00FF503F">
      <w:pPr>
        <w:pStyle w:val="ListParagraph"/>
        <w:numPr>
          <w:ilvl w:val="0"/>
          <w:numId w:val="1"/>
        </w:numPr>
      </w:pPr>
      <w:r>
        <w:t>Marknadsföring och utställningsmaterial m.m. och relaterad verksamhet. Hur marknadsföra projektet? Målgrupp, syfte? Ska vi utöka utställningen inne i kvarnen, utanför? På vilket sätt, vad kan återanvändas? Hur skapar vi ett brett medlemsunderlag?</w:t>
      </w:r>
      <w:r w:rsidR="003620DA">
        <w:t xml:space="preserve"> Kontakter med Jan-Erik Ander har tagits, möten inplanerade under mars 2022.</w:t>
      </w:r>
    </w:p>
    <w:p w14:paraId="1AB4F74A" w14:textId="77777777" w:rsidR="008A57CF" w:rsidRDefault="008A57CF" w:rsidP="004D6881">
      <w:pPr>
        <w:rPr>
          <w:sz w:val="28"/>
        </w:rPr>
      </w:pPr>
    </w:p>
    <w:p w14:paraId="5A0E7F58" w14:textId="77777777" w:rsidR="008A57CF" w:rsidRDefault="008A57CF" w:rsidP="004D6881">
      <w:pPr>
        <w:rPr>
          <w:sz w:val="28"/>
        </w:rPr>
      </w:pPr>
    </w:p>
    <w:p w14:paraId="7FD31C8D" w14:textId="77777777" w:rsidR="008A57CF" w:rsidRDefault="008A57CF" w:rsidP="004D6881">
      <w:pPr>
        <w:rPr>
          <w:sz w:val="28"/>
        </w:rPr>
      </w:pPr>
    </w:p>
    <w:p w14:paraId="231E28A0" w14:textId="77777777" w:rsidR="008A57CF" w:rsidRDefault="008A57CF" w:rsidP="004D6881">
      <w:pPr>
        <w:rPr>
          <w:sz w:val="28"/>
        </w:rPr>
      </w:pPr>
    </w:p>
    <w:p w14:paraId="44CA1467" w14:textId="50399445" w:rsidR="004D6881" w:rsidRPr="00876ECC" w:rsidRDefault="004D6881" w:rsidP="00AE05A6">
      <w:pPr>
        <w:pStyle w:val="Heading1"/>
      </w:pPr>
      <w:r w:rsidRPr="00876ECC">
        <w:t>Aktiviteter</w:t>
      </w:r>
      <w:r w:rsidR="00561F94">
        <w:t>, beslutade punkter</w:t>
      </w:r>
    </w:p>
    <w:p w14:paraId="444DDE6B" w14:textId="287A0592" w:rsidR="0055094B" w:rsidRPr="00005370" w:rsidRDefault="0055094B" w:rsidP="0055094B">
      <w:pPr>
        <w:pStyle w:val="NormalWeb"/>
        <w:rPr>
          <w:rStyle w:val="Strong"/>
          <w:rFonts w:ascii="Arial" w:hAnsi="Arial" w:cs="Arial"/>
          <w:b w:val="0"/>
          <w:bCs w:val="0"/>
        </w:rPr>
      </w:pPr>
      <w:r w:rsidRPr="00313721">
        <w:rPr>
          <w:rStyle w:val="Strong"/>
          <w:rFonts w:ascii="Arial" w:hAnsi="Arial" w:cs="Arial"/>
        </w:rPr>
        <w:t>22 mars</w:t>
      </w:r>
      <w:r w:rsidRPr="00313721">
        <w:rPr>
          <w:rStyle w:val="Strong"/>
          <w:rFonts w:ascii="Arial" w:hAnsi="Arial" w:cs="Arial"/>
        </w:rPr>
        <w:br/>
        <w:t>Årsmöte Strängnäs Gille</w:t>
      </w:r>
      <w:r w:rsidRPr="00313721">
        <w:rPr>
          <w:rStyle w:val="Strong"/>
          <w:rFonts w:ascii="Arial" w:hAnsi="Arial" w:cs="Arial"/>
        </w:rPr>
        <w:br/>
      </w:r>
      <w:r w:rsidRPr="00005370">
        <w:rPr>
          <w:rStyle w:val="Strong"/>
          <w:rFonts w:ascii="Arial" w:hAnsi="Arial" w:cs="Arial"/>
          <w:b w:val="0"/>
          <w:bCs w:val="0"/>
        </w:rPr>
        <w:t xml:space="preserve">kl 18:30-20:00 </w:t>
      </w:r>
    </w:p>
    <w:p w14:paraId="7A5A7ED1" w14:textId="5555C6AB" w:rsidR="0055094B" w:rsidRPr="00313721" w:rsidRDefault="0055094B" w:rsidP="0055094B">
      <w:pPr>
        <w:pStyle w:val="NormalWeb"/>
        <w:rPr>
          <w:rStyle w:val="Strong"/>
          <w:rFonts w:ascii="Arial" w:hAnsi="Arial" w:cs="Arial"/>
        </w:rPr>
      </w:pPr>
      <w:r w:rsidRPr="00313721">
        <w:rPr>
          <w:rStyle w:val="Strong"/>
          <w:rFonts w:ascii="Arial" w:hAnsi="Arial" w:cs="Arial"/>
        </w:rPr>
        <w:t>5 april</w:t>
      </w:r>
      <w:r w:rsidRPr="00313721">
        <w:rPr>
          <w:rStyle w:val="Strong"/>
          <w:rFonts w:ascii="Arial" w:hAnsi="Arial" w:cs="Arial"/>
        </w:rPr>
        <w:br/>
        <w:t>Hembygdskretsens vår/årsmöte</w:t>
      </w:r>
      <w:r w:rsidRPr="00313721">
        <w:rPr>
          <w:rStyle w:val="Strong"/>
          <w:rFonts w:ascii="Arial" w:hAnsi="Arial" w:cs="Arial"/>
        </w:rPr>
        <w:br/>
      </w:r>
      <w:r w:rsidRPr="00005370">
        <w:rPr>
          <w:rStyle w:val="Strong"/>
          <w:rFonts w:ascii="Arial" w:hAnsi="Arial" w:cs="Arial"/>
          <w:b w:val="0"/>
          <w:bCs w:val="0"/>
        </w:rPr>
        <w:t>kl 18:30-21:00 på Grassagården/ABF/Digitalt</w:t>
      </w:r>
      <w:r w:rsidR="00E26A41" w:rsidRPr="00005370">
        <w:rPr>
          <w:rStyle w:val="Strong"/>
          <w:rFonts w:ascii="Arial" w:hAnsi="Arial" w:cs="Arial"/>
          <w:b w:val="0"/>
          <w:bCs w:val="0"/>
        </w:rPr>
        <w:t xml:space="preserve"> Hembygdskretsen</w:t>
      </w:r>
      <w:r w:rsidR="00E26A41" w:rsidRPr="000451F2">
        <w:rPr>
          <w:rStyle w:val="Strong"/>
          <w:rFonts w:ascii="Arial" w:hAnsi="Arial" w:cs="Arial"/>
          <w:b w:val="0"/>
          <w:bCs w:val="0"/>
        </w:rPr>
        <w:t xml:space="preserve"> tar upp sitt arbete igen efter pandemin, och Gillet </w:t>
      </w:r>
      <w:r w:rsidR="000451F2" w:rsidRPr="000451F2">
        <w:rPr>
          <w:rStyle w:val="Strong"/>
          <w:rFonts w:ascii="Arial" w:hAnsi="Arial" w:cs="Arial"/>
          <w:b w:val="0"/>
          <w:bCs w:val="0"/>
        </w:rPr>
        <w:t>lämnar över ordförandeskapet till Aspö Hbf.</w:t>
      </w:r>
      <w:r w:rsidR="00005370">
        <w:rPr>
          <w:rStyle w:val="Strong"/>
          <w:rFonts w:ascii="Arial" w:hAnsi="Arial" w:cs="Arial"/>
          <w:b w:val="0"/>
          <w:bCs w:val="0"/>
        </w:rPr>
        <w:t xml:space="preserve"> Diskussioner om gemensamma aktiviteter</w:t>
      </w:r>
    </w:p>
    <w:p w14:paraId="7CC010DB" w14:textId="4AB1AFA8" w:rsidR="0055094B" w:rsidRDefault="0055094B" w:rsidP="0055094B">
      <w:pPr>
        <w:pStyle w:val="NormalWeb"/>
        <w:rPr>
          <w:rFonts w:ascii="Arial" w:hAnsi="Arial" w:cs="Arial"/>
        </w:rPr>
      </w:pPr>
      <w:r w:rsidRPr="00313721">
        <w:rPr>
          <w:rStyle w:val="Strong"/>
          <w:rFonts w:ascii="Arial" w:hAnsi="Arial" w:cs="Arial"/>
        </w:rPr>
        <w:t>7 april</w:t>
      </w:r>
      <w:r w:rsidRPr="00313721">
        <w:rPr>
          <w:rFonts w:ascii="Arial" w:hAnsi="Arial" w:cs="Arial"/>
          <w:b/>
          <w:bCs/>
        </w:rPr>
        <w:br/>
      </w:r>
      <w:r w:rsidRPr="00313721">
        <w:rPr>
          <w:rStyle w:val="Strong"/>
          <w:rFonts w:ascii="Arial" w:hAnsi="Arial" w:cs="Arial"/>
        </w:rPr>
        <w:t>Strängnäs Gilles historiekväll.</w:t>
      </w:r>
      <w:r w:rsidRPr="00313721">
        <w:rPr>
          <w:rFonts w:ascii="Arial" w:hAnsi="Arial" w:cs="Arial"/>
          <w:b/>
          <w:bCs/>
        </w:rPr>
        <w:br/>
      </w:r>
      <w:r w:rsidRPr="00313721">
        <w:rPr>
          <w:rFonts w:ascii="Arial" w:hAnsi="Arial" w:cs="Arial"/>
        </w:rPr>
        <w:t>Kl. 18:30-20:30 på Multeum.</w:t>
      </w:r>
      <w:r w:rsidR="00B270C4">
        <w:rPr>
          <w:rFonts w:ascii="Arial" w:hAnsi="Arial" w:cs="Arial"/>
        </w:rPr>
        <w:t xml:space="preserve"> Aestan </w:t>
      </w:r>
      <w:r w:rsidR="00E26A41">
        <w:rPr>
          <w:rFonts w:ascii="Arial" w:hAnsi="Arial" w:cs="Arial"/>
        </w:rPr>
        <w:t>berättar om Strängnäs historia.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Style w:val="Strong"/>
          <w:rFonts w:ascii="Arial" w:hAnsi="Arial" w:cs="Arial"/>
        </w:rPr>
        <w:t>21 maj</w:t>
      </w:r>
      <w:r w:rsidRPr="00313721">
        <w:rPr>
          <w:rFonts w:ascii="Arial" w:hAnsi="Arial" w:cs="Arial"/>
          <w:b/>
          <w:bCs/>
        </w:rPr>
        <w:br/>
      </w:r>
      <w:r>
        <w:rPr>
          <w:rStyle w:val="Strong"/>
          <w:rFonts w:ascii="Arial" w:hAnsi="Arial" w:cs="Arial"/>
        </w:rPr>
        <w:t>Kulturdagen</w:t>
      </w:r>
      <w:r w:rsidRPr="00313721">
        <w:rPr>
          <w:rStyle w:val="Strong"/>
          <w:rFonts w:ascii="Arial" w:hAnsi="Arial" w:cs="Arial"/>
        </w:rPr>
        <w:t>.</w:t>
      </w:r>
      <w:r w:rsidRPr="00313721">
        <w:rPr>
          <w:rFonts w:ascii="Arial" w:hAnsi="Arial" w:cs="Arial"/>
          <w:b/>
          <w:bCs/>
        </w:rPr>
        <w:br/>
      </w:r>
      <w:r w:rsidR="00D37A02">
        <w:rPr>
          <w:rFonts w:ascii="Arial" w:hAnsi="Arial" w:cs="Arial"/>
        </w:rPr>
        <w:t>Ej känt program ännu, men någon a</w:t>
      </w:r>
      <w:r w:rsidR="00B270C4">
        <w:rPr>
          <w:rFonts w:ascii="Arial" w:hAnsi="Arial" w:cs="Arial"/>
        </w:rPr>
        <w:t>ktivitet bör det bli.</w:t>
      </w:r>
    </w:p>
    <w:p w14:paraId="6F53A85A" w14:textId="3F0519A0" w:rsidR="0055094B" w:rsidRPr="00313721" w:rsidRDefault="0055094B" w:rsidP="0055094B">
      <w:pPr>
        <w:pStyle w:val="NormalWeb"/>
        <w:rPr>
          <w:rFonts w:ascii="Arial" w:hAnsi="Arial" w:cs="Arial"/>
        </w:rPr>
      </w:pPr>
      <w:r>
        <w:rPr>
          <w:rStyle w:val="Strong"/>
          <w:rFonts w:ascii="Arial" w:hAnsi="Arial" w:cs="Arial"/>
        </w:rPr>
        <w:t>6 juni</w:t>
      </w:r>
      <w:r w:rsidRPr="00313721">
        <w:rPr>
          <w:rFonts w:ascii="Arial" w:hAnsi="Arial" w:cs="Arial"/>
          <w:b/>
          <w:bCs/>
        </w:rPr>
        <w:br/>
      </w:r>
      <w:r>
        <w:rPr>
          <w:rStyle w:val="Strong"/>
          <w:rFonts w:ascii="Arial" w:hAnsi="Arial" w:cs="Arial"/>
        </w:rPr>
        <w:t>Nationaldagsfirande</w:t>
      </w:r>
      <w:r w:rsidRPr="00313721">
        <w:rPr>
          <w:rStyle w:val="Strong"/>
          <w:rFonts w:ascii="Arial" w:hAnsi="Arial" w:cs="Arial"/>
        </w:rPr>
        <w:t>.</w:t>
      </w:r>
      <w:r w:rsidRPr="00313721">
        <w:rPr>
          <w:rFonts w:ascii="Arial" w:hAnsi="Arial" w:cs="Arial"/>
          <w:b/>
          <w:bCs/>
        </w:rPr>
        <w:br/>
      </w:r>
      <w:r w:rsidR="00791120">
        <w:rPr>
          <w:rFonts w:ascii="Arial" w:hAnsi="Arial" w:cs="Arial"/>
        </w:rPr>
        <w:t>Ej känt program ännu, men någon aktivitet bör det bli.</w:t>
      </w:r>
    </w:p>
    <w:p w14:paraId="776E7C34" w14:textId="03C19534" w:rsidR="0055094B" w:rsidRPr="00313721" w:rsidRDefault="0055094B" w:rsidP="0055094B">
      <w:pPr>
        <w:pStyle w:val="NormalWeb"/>
        <w:rPr>
          <w:rFonts w:ascii="Arial" w:hAnsi="Arial" w:cs="Arial"/>
        </w:rPr>
      </w:pPr>
      <w:r w:rsidRPr="00313721">
        <w:rPr>
          <w:rStyle w:val="Strong"/>
          <w:rFonts w:ascii="Arial" w:hAnsi="Arial" w:cs="Arial"/>
        </w:rPr>
        <w:t>24 juni</w:t>
      </w:r>
      <w:r w:rsidRPr="00313721">
        <w:rPr>
          <w:rFonts w:ascii="Arial" w:hAnsi="Arial" w:cs="Arial"/>
          <w:b/>
          <w:bCs/>
        </w:rPr>
        <w:br/>
      </w:r>
      <w:r w:rsidRPr="00313721">
        <w:rPr>
          <w:rStyle w:val="Strong"/>
          <w:rFonts w:ascii="Arial" w:hAnsi="Arial" w:cs="Arial"/>
        </w:rPr>
        <w:t>Midsommarfirande.</w:t>
      </w:r>
      <w:r w:rsidRPr="00313721">
        <w:rPr>
          <w:rFonts w:ascii="Arial" w:hAnsi="Arial" w:cs="Arial"/>
        </w:rPr>
        <w:br/>
        <w:t>Från kl. 12.30 på Visholmen.</w:t>
      </w:r>
      <w:r w:rsidR="00791120">
        <w:rPr>
          <w:rFonts w:ascii="Arial" w:hAnsi="Arial" w:cs="Arial"/>
        </w:rPr>
        <w:t xml:space="preserve"> Göran Svärd, Andrea Mörner och andra.</w:t>
      </w:r>
    </w:p>
    <w:p w14:paraId="649FCC4D" w14:textId="77777777" w:rsidR="0055094B" w:rsidRPr="00313721" w:rsidRDefault="0055094B" w:rsidP="0055094B">
      <w:pPr>
        <w:pStyle w:val="NormalWeb"/>
        <w:rPr>
          <w:rFonts w:ascii="Arial" w:hAnsi="Arial" w:cs="Arial"/>
        </w:rPr>
      </w:pPr>
      <w:r w:rsidRPr="00313721">
        <w:rPr>
          <w:rStyle w:val="Strong"/>
          <w:rFonts w:ascii="Arial" w:hAnsi="Arial" w:cs="Arial"/>
        </w:rPr>
        <w:t>25 juni</w:t>
      </w:r>
      <w:r>
        <w:rPr>
          <w:rStyle w:val="Strong"/>
          <w:rFonts w:ascii="Arial" w:hAnsi="Arial" w:cs="Arial"/>
        </w:rPr>
        <w:t xml:space="preserve"> – 13 augusti</w:t>
      </w:r>
      <w:r w:rsidRPr="00313721">
        <w:rPr>
          <w:rFonts w:ascii="Arial" w:hAnsi="Arial" w:cs="Arial"/>
          <w:b/>
          <w:bCs/>
        </w:rPr>
        <w:br/>
      </w:r>
      <w:r w:rsidRPr="00313721">
        <w:rPr>
          <w:rStyle w:val="Strong"/>
          <w:rFonts w:ascii="Arial" w:hAnsi="Arial" w:cs="Arial"/>
        </w:rPr>
        <w:t>Visningar av Grassagården startar för säsongen.</w:t>
      </w:r>
      <w:r w:rsidRPr="00313721">
        <w:rPr>
          <w:rFonts w:ascii="Arial" w:hAnsi="Arial" w:cs="Arial"/>
        </w:rPr>
        <w:br/>
        <w:t>Lördagar (25 juni t.o.m. 13 augusti) kl. 12.00-15.00 på Grassagården.</w:t>
      </w:r>
    </w:p>
    <w:p w14:paraId="616D9816" w14:textId="28E120B3" w:rsidR="0055094B" w:rsidRPr="00313721" w:rsidRDefault="0055094B" w:rsidP="0055094B">
      <w:pPr>
        <w:pStyle w:val="NormalWeb"/>
        <w:rPr>
          <w:rFonts w:ascii="Arial" w:hAnsi="Arial" w:cs="Arial"/>
        </w:rPr>
      </w:pPr>
      <w:r w:rsidRPr="00313721">
        <w:rPr>
          <w:rStyle w:val="Strong"/>
          <w:rFonts w:ascii="Arial" w:hAnsi="Arial" w:cs="Arial"/>
        </w:rPr>
        <w:t>25 juni</w:t>
      </w:r>
      <w:r>
        <w:rPr>
          <w:rStyle w:val="Strong"/>
          <w:rFonts w:ascii="Arial" w:hAnsi="Arial" w:cs="Arial"/>
        </w:rPr>
        <w:t xml:space="preserve"> – 14 augusti</w:t>
      </w:r>
      <w:r w:rsidRPr="00313721">
        <w:rPr>
          <w:rFonts w:ascii="Arial" w:hAnsi="Arial" w:cs="Arial"/>
          <w:b/>
          <w:bCs/>
        </w:rPr>
        <w:br/>
      </w:r>
      <w:r w:rsidRPr="00313721">
        <w:rPr>
          <w:rStyle w:val="Strong"/>
          <w:rFonts w:ascii="Arial" w:hAnsi="Arial" w:cs="Arial"/>
        </w:rPr>
        <w:t>Visningar av väderkvarnen startar för säsongen.</w:t>
      </w:r>
      <w:r w:rsidRPr="00313721">
        <w:rPr>
          <w:rFonts w:ascii="Arial" w:hAnsi="Arial" w:cs="Arial"/>
          <w:b/>
          <w:bCs/>
        </w:rPr>
        <w:br/>
      </w:r>
      <w:r w:rsidRPr="00313721">
        <w:rPr>
          <w:rFonts w:ascii="Arial" w:hAnsi="Arial" w:cs="Arial"/>
        </w:rPr>
        <w:t>Lördagar och söndagar (25 juni t.o.m. 14 augusti) kl. 12.00-15.00 i kvarnen.</w:t>
      </w:r>
      <w:r w:rsidR="00D72A88">
        <w:rPr>
          <w:rFonts w:ascii="Arial" w:hAnsi="Arial" w:cs="Arial"/>
        </w:rPr>
        <w:t xml:space="preserve"> Till detta har vi anställt två ungdomar</w:t>
      </w:r>
      <w:r w:rsidR="000D6763">
        <w:rPr>
          <w:rFonts w:ascii="Arial" w:hAnsi="Arial" w:cs="Arial"/>
        </w:rPr>
        <w:t xml:space="preserve"> för att sköta detta.</w:t>
      </w:r>
      <w:r w:rsidR="00D72A88">
        <w:rPr>
          <w:rFonts w:ascii="Arial" w:hAnsi="Arial" w:cs="Arial"/>
        </w:rPr>
        <w:t xml:space="preserve"> </w:t>
      </w:r>
    </w:p>
    <w:p w14:paraId="44707655" w14:textId="172FF869" w:rsidR="0055094B" w:rsidRPr="00313721" w:rsidRDefault="0055094B" w:rsidP="0055094B">
      <w:pPr>
        <w:pStyle w:val="NormalWeb"/>
        <w:rPr>
          <w:rFonts w:ascii="Arial" w:hAnsi="Arial" w:cs="Arial"/>
        </w:rPr>
      </w:pPr>
      <w:r w:rsidRPr="00313721">
        <w:rPr>
          <w:rStyle w:val="Strong"/>
          <w:rFonts w:ascii="Arial" w:hAnsi="Arial" w:cs="Arial"/>
        </w:rPr>
        <w:t>24 augusti</w:t>
      </w:r>
      <w:r w:rsidRPr="00313721">
        <w:rPr>
          <w:rFonts w:ascii="Arial" w:hAnsi="Arial" w:cs="Arial"/>
          <w:b/>
          <w:bCs/>
        </w:rPr>
        <w:br/>
      </w:r>
      <w:r w:rsidRPr="00313721">
        <w:rPr>
          <w:rStyle w:val="Strong"/>
          <w:rFonts w:ascii="Arial" w:hAnsi="Arial" w:cs="Arial"/>
        </w:rPr>
        <w:t>Bo Setterlind-dagen.</w:t>
      </w:r>
      <w:r w:rsidRPr="00313721">
        <w:rPr>
          <w:rFonts w:ascii="Arial" w:hAnsi="Arial" w:cs="Arial"/>
        </w:rPr>
        <w:br/>
        <w:t>Kl. 17.00 i Bo Setterlinds park.</w:t>
      </w:r>
      <w:r w:rsidR="000D6763">
        <w:rPr>
          <w:rFonts w:ascii="Arial" w:hAnsi="Arial" w:cs="Arial"/>
        </w:rPr>
        <w:t xml:space="preserve"> Sedvanligt program planeras </w:t>
      </w:r>
    </w:p>
    <w:p w14:paraId="29787BC3" w14:textId="4C9503BA" w:rsidR="0055094B" w:rsidRDefault="0055094B" w:rsidP="0055094B">
      <w:pPr>
        <w:rPr>
          <w:rFonts w:ascii="Arial" w:hAnsi="Arial" w:cs="Arial"/>
        </w:rPr>
      </w:pPr>
      <w:r w:rsidRPr="00313721">
        <w:rPr>
          <w:rFonts w:ascii="Arial" w:hAnsi="Arial" w:cs="Arial"/>
          <w:b/>
          <w:bCs/>
        </w:rPr>
        <w:lastRenderedPageBreak/>
        <w:t>17 september</w:t>
      </w:r>
      <w:r w:rsidRPr="00313721">
        <w:rPr>
          <w:rFonts w:ascii="Arial" w:hAnsi="Arial" w:cs="Arial"/>
          <w:b/>
          <w:bCs/>
        </w:rPr>
        <w:br/>
        <w:t>Stora kvarndagen</w:t>
      </w:r>
      <w:r w:rsidRPr="00313721">
        <w:rPr>
          <w:rFonts w:ascii="Arial" w:hAnsi="Arial" w:cs="Arial"/>
        </w:rPr>
        <w:br/>
        <w:t>kl 1</w:t>
      </w:r>
      <w:r>
        <w:rPr>
          <w:rFonts w:ascii="Arial" w:hAnsi="Arial" w:cs="Arial"/>
        </w:rPr>
        <w:t>1:00 -15</w:t>
      </w:r>
      <w:r w:rsidRPr="00313721">
        <w:rPr>
          <w:rFonts w:ascii="Arial" w:hAnsi="Arial" w:cs="Arial"/>
        </w:rPr>
        <w:t>:00 i kvarnen</w:t>
      </w:r>
      <w:r w:rsidRPr="00313721">
        <w:rPr>
          <w:rFonts w:ascii="Arial" w:hAnsi="Arial" w:cs="Arial"/>
        </w:rPr>
        <w:br/>
        <w:t>Kvarnvisning, mat och dryck</w:t>
      </w:r>
      <w:r w:rsidR="00164307">
        <w:rPr>
          <w:rFonts w:ascii="Arial" w:hAnsi="Arial" w:cs="Arial"/>
        </w:rPr>
        <w:t xml:space="preserve"> – program utvecklas under sommaren.</w:t>
      </w:r>
    </w:p>
    <w:p w14:paraId="64A2A8AE" w14:textId="77777777" w:rsidR="00164307" w:rsidRDefault="00164307" w:rsidP="0055094B">
      <w:pPr>
        <w:rPr>
          <w:rFonts w:ascii="Arial" w:hAnsi="Arial" w:cs="Arial"/>
          <w:b/>
          <w:bCs/>
        </w:rPr>
      </w:pPr>
    </w:p>
    <w:p w14:paraId="0E30BC5D" w14:textId="29839489" w:rsidR="0055094B" w:rsidRDefault="0055094B" w:rsidP="0055094B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1-24 december</w:t>
      </w:r>
      <w:r w:rsidRPr="00313721">
        <w:rPr>
          <w:rFonts w:ascii="Arial" w:hAnsi="Arial" w:cs="Arial"/>
          <w:b/>
          <w:bCs/>
        </w:rPr>
        <w:br/>
      </w:r>
      <w:r>
        <w:rPr>
          <w:rFonts w:ascii="Arial" w:hAnsi="Arial" w:cs="Arial"/>
          <w:b/>
          <w:bCs/>
        </w:rPr>
        <w:t>Gillets julkalender</w:t>
      </w:r>
      <w:r w:rsidRPr="00313721">
        <w:rPr>
          <w:rFonts w:ascii="Arial" w:hAnsi="Arial" w:cs="Arial"/>
        </w:rPr>
        <w:br/>
      </w:r>
      <w:r>
        <w:rPr>
          <w:rFonts w:ascii="Arial" w:hAnsi="Arial" w:cs="Arial"/>
        </w:rPr>
        <w:t>Videobaserad julkalender i samarbete med Mitt Strängnäs</w:t>
      </w:r>
      <w:r w:rsidR="00164307">
        <w:rPr>
          <w:rFonts w:ascii="Arial" w:hAnsi="Arial" w:cs="Arial"/>
        </w:rPr>
        <w:t xml:space="preserve"> – nu ännu bättre!</w:t>
      </w:r>
    </w:p>
    <w:p w14:paraId="0F0A93B7" w14:textId="77777777" w:rsidR="00164307" w:rsidRPr="00313721" w:rsidRDefault="00164307" w:rsidP="0055094B">
      <w:pPr>
        <w:rPr>
          <w:rFonts w:ascii="Arial" w:hAnsi="Arial" w:cs="Arial"/>
        </w:rPr>
      </w:pPr>
    </w:p>
    <w:p w14:paraId="7EB6EB10" w14:textId="77777777" w:rsidR="0055094B" w:rsidRPr="00313721" w:rsidRDefault="0055094B" w:rsidP="0055094B">
      <w:pPr>
        <w:rPr>
          <w:rFonts w:ascii="Arial" w:hAnsi="Arial" w:cs="Arial"/>
        </w:rPr>
      </w:pPr>
      <w:r w:rsidRPr="00313721">
        <w:rPr>
          <w:rFonts w:ascii="Arial" w:hAnsi="Arial" w:cs="Arial"/>
          <w:b/>
          <w:bCs/>
        </w:rPr>
        <w:t>12 december</w:t>
      </w:r>
      <w:r w:rsidRPr="00313721">
        <w:rPr>
          <w:rFonts w:ascii="Arial" w:hAnsi="Arial" w:cs="Arial"/>
          <w:b/>
          <w:bCs/>
        </w:rPr>
        <w:br/>
        <w:t>Grötfest på Grassagården</w:t>
      </w:r>
      <w:r w:rsidRPr="00313721">
        <w:rPr>
          <w:rFonts w:ascii="Arial" w:hAnsi="Arial" w:cs="Arial"/>
          <w:b/>
          <w:bCs/>
        </w:rPr>
        <w:br/>
      </w:r>
      <w:r w:rsidRPr="00313721">
        <w:rPr>
          <w:rFonts w:ascii="Arial" w:hAnsi="Arial" w:cs="Arial"/>
        </w:rPr>
        <w:t>Kl 18:30-21:00 Grassagården</w:t>
      </w:r>
      <w:r w:rsidRPr="00313721">
        <w:rPr>
          <w:rFonts w:ascii="Arial" w:hAnsi="Arial" w:cs="Arial"/>
        </w:rPr>
        <w:br/>
        <w:t>Gröt, föredrag och trevligt!</w:t>
      </w:r>
    </w:p>
    <w:p w14:paraId="51F7505F" w14:textId="77777777" w:rsidR="004D6881" w:rsidRPr="00FB036D" w:rsidRDefault="004D6881" w:rsidP="004D6881">
      <w:pPr>
        <w:rPr>
          <w:b/>
          <w:sz w:val="28"/>
        </w:rPr>
      </w:pPr>
    </w:p>
    <w:p w14:paraId="17D31F76" w14:textId="77777777" w:rsidR="004D6881" w:rsidRDefault="004D6881" w:rsidP="004D6881">
      <w:pPr>
        <w:rPr>
          <w:b/>
          <w:sz w:val="28"/>
        </w:rPr>
      </w:pPr>
    </w:p>
    <w:p w14:paraId="196AA845" w14:textId="77777777" w:rsidR="004D6881" w:rsidRPr="00FB036D" w:rsidRDefault="004D6881" w:rsidP="00AE05A6">
      <w:pPr>
        <w:pStyle w:val="Heading1"/>
      </w:pPr>
      <w:r w:rsidRPr="00FB036D">
        <w:t>Avslutning</w:t>
      </w:r>
    </w:p>
    <w:p w14:paraId="0C193DA1" w14:textId="43E75237" w:rsidR="004D6881" w:rsidRDefault="00482505" w:rsidP="00482505">
      <w:pPr>
        <w:rPr>
          <w:sz w:val="28"/>
        </w:rPr>
      </w:pPr>
      <w:r>
        <w:rPr>
          <w:sz w:val="28"/>
        </w:rPr>
        <w:t>Även om f</w:t>
      </w:r>
      <w:r w:rsidR="004D6881">
        <w:rPr>
          <w:sz w:val="28"/>
        </w:rPr>
        <w:t>öreningens ekonomi är tillfredsställande</w:t>
      </w:r>
      <w:r>
        <w:rPr>
          <w:sz w:val="28"/>
        </w:rPr>
        <w:t xml:space="preserve">, och </w:t>
      </w:r>
      <w:r w:rsidR="00D53D67">
        <w:rPr>
          <w:sz w:val="28"/>
        </w:rPr>
        <w:t xml:space="preserve">kapital finns för att genomföra de planerade aktiviteterna hänger kvarnprojektet på att vi får en god finansiering. Initiala beräkningar handlar om en </w:t>
      </w:r>
      <w:r w:rsidR="00E529E3">
        <w:rPr>
          <w:sz w:val="28"/>
        </w:rPr>
        <w:t xml:space="preserve">total budget av c:a 1,5-2 Mkr under tre år. Dock har alla kontakter med </w:t>
      </w:r>
      <w:r w:rsidR="00CF591C">
        <w:rPr>
          <w:sz w:val="28"/>
        </w:rPr>
        <w:t>potentiella finansiärer varit mycket positiva, så vi har ett gott hopp.</w:t>
      </w:r>
      <w:r w:rsidR="004D6881">
        <w:rPr>
          <w:sz w:val="28"/>
        </w:rPr>
        <w:t xml:space="preserve"> </w:t>
      </w:r>
    </w:p>
    <w:p w14:paraId="3F5E02E2" w14:textId="77777777" w:rsidR="004D6881" w:rsidRDefault="004D6881" w:rsidP="004D6881">
      <w:pPr>
        <w:rPr>
          <w:sz w:val="28"/>
        </w:rPr>
      </w:pPr>
    </w:p>
    <w:p w14:paraId="14A17730" w14:textId="77777777" w:rsidR="004D6881" w:rsidRDefault="004D6881" w:rsidP="004D6881">
      <w:pPr>
        <w:rPr>
          <w:sz w:val="28"/>
        </w:rPr>
      </w:pPr>
    </w:p>
    <w:p w14:paraId="1166332C" w14:textId="77777777" w:rsidR="004D6881" w:rsidRDefault="004D6881" w:rsidP="004D6881">
      <w:pPr>
        <w:rPr>
          <w:sz w:val="28"/>
        </w:rPr>
      </w:pPr>
    </w:p>
    <w:p w14:paraId="18C5E472" w14:textId="1282C5B9" w:rsidR="004D6881" w:rsidRDefault="004D6881" w:rsidP="004D6881">
      <w:pPr>
        <w:rPr>
          <w:sz w:val="28"/>
        </w:rPr>
      </w:pPr>
      <w:r>
        <w:rPr>
          <w:sz w:val="28"/>
        </w:rPr>
        <w:t xml:space="preserve">Strängnäs den </w:t>
      </w:r>
      <w:r w:rsidR="00B37D7D">
        <w:rPr>
          <w:sz w:val="28"/>
        </w:rPr>
        <w:t>21</w:t>
      </w:r>
      <w:r>
        <w:rPr>
          <w:sz w:val="28"/>
        </w:rPr>
        <w:t xml:space="preserve"> </w:t>
      </w:r>
      <w:r w:rsidR="00B37D7D">
        <w:rPr>
          <w:sz w:val="28"/>
        </w:rPr>
        <w:t>februari</w:t>
      </w:r>
      <w:r>
        <w:rPr>
          <w:sz w:val="28"/>
        </w:rPr>
        <w:t xml:space="preserve"> 202</w:t>
      </w:r>
      <w:r w:rsidR="00B37D7D">
        <w:rPr>
          <w:sz w:val="28"/>
        </w:rPr>
        <w:t>2</w:t>
      </w:r>
      <w:r>
        <w:rPr>
          <w:sz w:val="28"/>
        </w:rPr>
        <w:t>.</w:t>
      </w:r>
    </w:p>
    <w:p w14:paraId="7AD9AB7F" w14:textId="77777777" w:rsidR="004D6881" w:rsidRDefault="004D6881" w:rsidP="004D6881">
      <w:pPr>
        <w:rPr>
          <w:sz w:val="28"/>
        </w:rPr>
      </w:pPr>
    </w:p>
    <w:p w14:paraId="7CA793FC" w14:textId="77777777" w:rsidR="005D1FC1" w:rsidRDefault="005D1FC1" w:rsidP="004D6881">
      <w:pPr>
        <w:rPr>
          <w:sz w:val="28"/>
        </w:rPr>
      </w:pPr>
    </w:p>
    <w:p w14:paraId="494F9D60" w14:textId="77777777" w:rsidR="005D1FC1" w:rsidRDefault="005D1FC1" w:rsidP="004D6881">
      <w:pPr>
        <w:rPr>
          <w:sz w:val="28"/>
        </w:rPr>
      </w:pPr>
    </w:p>
    <w:p w14:paraId="0B952F49" w14:textId="77777777" w:rsidR="004D6881" w:rsidRDefault="004D6881" w:rsidP="004D6881">
      <w:pPr>
        <w:rPr>
          <w:sz w:val="28"/>
        </w:rPr>
      </w:pPr>
    </w:p>
    <w:p w14:paraId="008B6306" w14:textId="2D3A32C0" w:rsidR="004D6881" w:rsidRDefault="004D6881" w:rsidP="004D6881">
      <w:pPr>
        <w:rPr>
          <w:sz w:val="28"/>
        </w:rPr>
      </w:pPr>
      <w:r>
        <w:rPr>
          <w:sz w:val="28"/>
        </w:rPr>
        <w:t>Göran Svärd</w:t>
      </w:r>
      <w:r w:rsidR="00DC4846">
        <w:rPr>
          <w:sz w:val="28"/>
        </w:rPr>
        <w:t xml:space="preserve">, gm </w:t>
      </w:r>
      <w:r w:rsidR="00A67675">
        <w:rPr>
          <w:sz w:val="28"/>
        </w:rPr>
        <w:t>Henrik Mörner</w:t>
      </w:r>
    </w:p>
    <w:p w14:paraId="27CFBDA3" w14:textId="77777777" w:rsidR="004D6881" w:rsidRDefault="004D6881" w:rsidP="004D6881">
      <w:pPr>
        <w:rPr>
          <w:sz w:val="28"/>
        </w:rPr>
      </w:pPr>
    </w:p>
    <w:p w14:paraId="67AACDE2" w14:textId="77777777" w:rsidR="004D6881" w:rsidRDefault="004D6881" w:rsidP="004D6881">
      <w:pPr>
        <w:rPr>
          <w:sz w:val="28"/>
        </w:rPr>
      </w:pPr>
    </w:p>
    <w:p w14:paraId="1EA955BC" w14:textId="77777777" w:rsidR="004D6881" w:rsidRDefault="004D6881" w:rsidP="004D6881">
      <w:pPr>
        <w:rPr>
          <w:sz w:val="28"/>
        </w:rPr>
      </w:pPr>
    </w:p>
    <w:p w14:paraId="614ABFB9" w14:textId="77777777" w:rsidR="004D6881" w:rsidRDefault="004D6881" w:rsidP="004D6881">
      <w:pPr>
        <w:rPr>
          <w:sz w:val="28"/>
        </w:rPr>
      </w:pPr>
    </w:p>
    <w:p w14:paraId="0BA9FF6A" w14:textId="77777777" w:rsidR="004D6881" w:rsidRDefault="004D6881" w:rsidP="004D6881">
      <w:pPr>
        <w:rPr>
          <w:sz w:val="28"/>
        </w:rPr>
      </w:pPr>
    </w:p>
    <w:p w14:paraId="13B84BDE" w14:textId="77777777" w:rsidR="004D6881" w:rsidRDefault="004D6881" w:rsidP="004D6881">
      <w:pPr>
        <w:rPr>
          <w:sz w:val="28"/>
        </w:rPr>
      </w:pPr>
    </w:p>
    <w:p w14:paraId="75EEA290" w14:textId="77777777" w:rsidR="004D6881" w:rsidRDefault="004D6881"/>
    <w:sectPr w:rsidR="004D688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2B059" w14:textId="77777777" w:rsidR="003C0B0D" w:rsidRDefault="003C0B0D" w:rsidP="00AE05A6">
      <w:r>
        <w:separator/>
      </w:r>
    </w:p>
  </w:endnote>
  <w:endnote w:type="continuationSeparator" w:id="0">
    <w:p w14:paraId="700C409A" w14:textId="77777777" w:rsidR="003C0B0D" w:rsidRDefault="003C0B0D" w:rsidP="00AE0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242CA" w14:textId="77777777" w:rsidR="003C0B0D" w:rsidRDefault="003C0B0D" w:rsidP="00AE05A6">
      <w:r>
        <w:separator/>
      </w:r>
    </w:p>
  </w:footnote>
  <w:footnote w:type="continuationSeparator" w:id="0">
    <w:p w14:paraId="53CBA51C" w14:textId="77777777" w:rsidR="003C0B0D" w:rsidRDefault="003C0B0D" w:rsidP="00AE0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B3849" w14:textId="02637266" w:rsidR="00AE05A6" w:rsidRDefault="00AE05A6" w:rsidP="00AE05A6">
    <w:pPr>
      <w:pStyle w:val="Header"/>
    </w:pPr>
    <w:r w:rsidRPr="00D95FE5">
      <w:rPr>
        <w:noProof/>
      </w:rPr>
      <w:drawing>
        <wp:inline distT="0" distB="0" distL="0" distR="0" wp14:anchorId="6C1AC752" wp14:editId="16A63C49">
          <wp:extent cx="1149350" cy="1149350"/>
          <wp:effectExtent l="0" t="0" r="0" b="0"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350" cy="1149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2A4FB97" w14:textId="77777777" w:rsidR="00AE05A6" w:rsidRDefault="00AE05A6" w:rsidP="00AE05A6">
    <w:pPr>
      <w:pStyle w:val="Header"/>
    </w:pPr>
  </w:p>
  <w:p w14:paraId="6A4C4258" w14:textId="77777777" w:rsidR="00AE05A6" w:rsidRPr="00AE05A6" w:rsidRDefault="00AE05A6" w:rsidP="00AE05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5543EC"/>
    <w:multiLevelType w:val="hybridMultilevel"/>
    <w:tmpl w:val="138C22E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881"/>
    <w:rsid w:val="00005370"/>
    <w:rsid w:val="000451F2"/>
    <w:rsid w:val="00071DD9"/>
    <w:rsid w:val="000850BF"/>
    <w:rsid w:val="000B775B"/>
    <w:rsid w:val="000D6763"/>
    <w:rsid w:val="000D795B"/>
    <w:rsid w:val="0012351F"/>
    <w:rsid w:val="00164307"/>
    <w:rsid w:val="00192A98"/>
    <w:rsid w:val="001E4755"/>
    <w:rsid w:val="00231451"/>
    <w:rsid w:val="00247DB3"/>
    <w:rsid w:val="002D39A6"/>
    <w:rsid w:val="002D4BDD"/>
    <w:rsid w:val="003620DA"/>
    <w:rsid w:val="00365FF1"/>
    <w:rsid w:val="00366C89"/>
    <w:rsid w:val="003A2109"/>
    <w:rsid w:val="003C0B0D"/>
    <w:rsid w:val="00445203"/>
    <w:rsid w:val="00482505"/>
    <w:rsid w:val="0048529E"/>
    <w:rsid w:val="004D6881"/>
    <w:rsid w:val="005015F9"/>
    <w:rsid w:val="00536256"/>
    <w:rsid w:val="00544432"/>
    <w:rsid w:val="0055094B"/>
    <w:rsid w:val="00561F94"/>
    <w:rsid w:val="00562BD0"/>
    <w:rsid w:val="005733C1"/>
    <w:rsid w:val="00590C69"/>
    <w:rsid w:val="005B3173"/>
    <w:rsid w:val="005D1FC1"/>
    <w:rsid w:val="00612287"/>
    <w:rsid w:val="006237D4"/>
    <w:rsid w:val="00625441"/>
    <w:rsid w:val="00640661"/>
    <w:rsid w:val="00654F87"/>
    <w:rsid w:val="00695BC8"/>
    <w:rsid w:val="006F1849"/>
    <w:rsid w:val="00743EB3"/>
    <w:rsid w:val="00791120"/>
    <w:rsid w:val="007D7DD3"/>
    <w:rsid w:val="00856CA1"/>
    <w:rsid w:val="008A57CF"/>
    <w:rsid w:val="00917A59"/>
    <w:rsid w:val="009442D5"/>
    <w:rsid w:val="00981712"/>
    <w:rsid w:val="009A0357"/>
    <w:rsid w:val="009A3DE7"/>
    <w:rsid w:val="009A754E"/>
    <w:rsid w:val="009F74CA"/>
    <w:rsid w:val="00A137E9"/>
    <w:rsid w:val="00A30283"/>
    <w:rsid w:val="00A67675"/>
    <w:rsid w:val="00AE05A6"/>
    <w:rsid w:val="00AF1F81"/>
    <w:rsid w:val="00B270C4"/>
    <w:rsid w:val="00B37D7D"/>
    <w:rsid w:val="00B62C7D"/>
    <w:rsid w:val="00B9390C"/>
    <w:rsid w:val="00C007BF"/>
    <w:rsid w:val="00C12ED6"/>
    <w:rsid w:val="00C961EA"/>
    <w:rsid w:val="00CA1850"/>
    <w:rsid w:val="00CB43C1"/>
    <w:rsid w:val="00CB55F6"/>
    <w:rsid w:val="00CB67AC"/>
    <w:rsid w:val="00CD75F0"/>
    <w:rsid w:val="00CF1B12"/>
    <w:rsid w:val="00CF591C"/>
    <w:rsid w:val="00CF5EF6"/>
    <w:rsid w:val="00D36DCD"/>
    <w:rsid w:val="00D37A02"/>
    <w:rsid w:val="00D53D67"/>
    <w:rsid w:val="00D72A88"/>
    <w:rsid w:val="00D873FF"/>
    <w:rsid w:val="00DC4846"/>
    <w:rsid w:val="00E26A41"/>
    <w:rsid w:val="00E529E3"/>
    <w:rsid w:val="00E76C1C"/>
    <w:rsid w:val="00E76F4C"/>
    <w:rsid w:val="00E866D4"/>
    <w:rsid w:val="00EC0B7A"/>
    <w:rsid w:val="00F21ED5"/>
    <w:rsid w:val="00F31AC9"/>
    <w:rsid w:val="00F76F1B"/>
    <w:rsid w:val="00F77AD6"/>
    <w:rsid w:val="00FC295C"/>
    <w:rsid w:val="00FD5A4B"/>
    <w:rsid w:val="00FF5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30CFC"/>
  <w15:chartTrackingRefBased/>
  <w15:docId w15:val="{FC55FB71-76E2-9244-95D1-10DBA32E7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6881"/>
    <w:rPr>
      <w:rFonts w:ascii="Times New Roman" w:eastAsia="Times New Roman" w:hAnsi="Times New Roman" w:cs="Times New Roman"/>
      <w:lang w:eastAsia="sv-S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E05A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866D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66D4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AE05A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05A6"/>
    <w:rPr>
      <w:rFonts w:ascii="Times New Roman" w:eastAsia="Times New Roman" w:hAnsi="Times New Roman" w:cs="Times New Roman"/>
      <w:lang w:eastAsia="sv-SE"/>
    </w:rPr>
  </w:style>
  <w:style w:type="paragraph" w:styleId="Footer">
    <w:name w:val="footer"/>
    <w:basedOn w:val="Normal"/>
    <w:link w:val="FooterChar"/>
    <w:uiPriority w:val="99"/>
    <w:unhideWhenUsed/>
    <w:rsid w:val="00AE05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05A6"/>
    <w:rPr>
      <w:rFonts w:ascii="Times New Roman" w:eastAsia="Times New Roman" w:hAnsi="Times New Roman" w:cs="Times New Roman"/>
      <w:lang w:eastAsia="sv-SE"/>
    </w:rPr>
  </w:style>
  <w:style w:type="paragraph" w:styleId="Title">
    <w:name w:val="Title"/>
    <w:basedOn w:val="Normal"/>
    <w:next w:val="Normal"/>
    <w:link w:val="TitleChar"/>
    <w:uiPriority w:val="10"/>
    <w:qFormat/>
    <w:rsid w:val="00AE05A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05A6"/>
    <w:rPr>
      <w:rFonts w:asciiTheme="majorHAnsi" w:eastAsiaTheme="majorEastAsia" w:hAnsiTheme="majorHAnsi" w:cstheme="majorBidi"/>
      <w:spacing w:val="-10"/>
      <w:kern w:val="28"/>
      <w:sz w:val="56"/>
      <w:szCs w:val="56"/>
      <w:lang w:eastAsia="sv-SE"/>
    </w:rPr>
  </w:style>
  <w:style w:type="character" w:customStyle="1" w:styleId="Heading1Char">
    <w:name w:val="Heading 1 Char"/>
    <w:basedOn w:val="DefaultParagraphFont"/>
    <w:link w:val="Heading1"/>
    <w:uiPriority w:val="9"/>
    <w:rsid w:val="00AE05A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sv-SE"/>
    </w:rPr>
  </w:style>
  <w:style w:type="paragraph" w:styleId="NormalWeb">
    <w:name w:val="Normal (Web)"/>
    <w:basedOn w:val="Normal"/>
    <w:uiPriority w:val="99"/>
    <w:semiHidden/>
    <w:unhideWhenUsed/>
    <w:rsid w:val="0055094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styleId="Strong">
    <w:name w:val="Strong"/>
    <w:basedOn w:val="DefaultParagraphFont"/>
    <w:uiPriority w:val="22"/>
    <w:qFormat/>
    <w:rsid w:val="0055094B"/>
    <w:rPr>
      <w:b/>
      <w:bCs/>
    </w:rPr>
  </w:style>
  <w:style w:type="paragraph" w:styleId="ListParagraph">
    <w:name w:val="List Paragraph"/>
    <w:basedOn w:val="Normal"/>
    <w:uiPriority w:val="34"/>
    <w:qFormat/>
    <w:rsid w:val="00FF503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552</Words>
  <Characters>2929</Characters>
  <Application>Microsoft Office Word</Application>
  <DocSecurity>0</DocSecurity>
  <Lines>24</Lines>
  <Paragraphs>6</Paragraphs>
  <ScaleCrop>false</ScaleCrop>
  <Company/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Aestan Orstadius</dc:creator>
  <cp:keywords/>
  <dc:description/>
  <cp:lastModifiedBy>Henrik Mörner</cp:lastModifiedBy>
  <cp:revision>36</cp:revision>
  <dcterms:created xsi:type="dcterms:W3CDTF">2022-02-23T08:13:00Z</dcterms:created>
  <dcterms:modified xsi:type="dcterms:W3CDTF">2022-02-23T08:36:00Z</dcterms:modified>
</cp:coreProperties>
</file>